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7B" w:rsidRPr="00594EEC" w:rsidRDefault="00041445" w:rsidP="00594EE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23F7B" w:rsidRPr="00594EEC" w:rsidRDefault="00041445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23F7B" w:rsidRPr="00594EEC" w:rsidRDefault="00041445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23F7B" w:rsidRPr="00594EEC" w:rsidRDefault="00041445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94EEC" w:rsidRPr="00594EEC" w:rsidRDefault="00594EEC" w:rsidP="0059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RS"/>
        </w:rPr>
        <w:t>65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>-18</w:t>
      </w:r>
    </w:p>
    <w:p w:rsidR="00594EEC" w:rsidRPr="00594EEC" w:rsidRDefault="00594EEC" w:rsidP="0059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2018.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94EEC" w:rsidRPr="009246A6" w:rsidRDefault="00041445" w:rsidP="0059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Pr="00594EEC" w:rsidRDefault="00041445" w:rsidP="00594E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823F7B" w:rsidRPr="00594EEC" w:rsidRDefault="00823F7B" w:rsidP="00594E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</w:rPr>
        <w:t>2</w:t>
      </w:r>
      <w:r w:rsidR="00594EEC" w:rsidRPr="00594EEC">
        <w:rPr>
          <w:rFonts w:ascii="Times New Roman" w:hAnsi="Times New Roman" w:cs="Times New Roman"/>
          <w:sz w:val="24"/>
          <w:szCs w:val="24"/>
        </w:rPr>
        <w:t>6</w:t>
      </w:r>
      <w:r w:rsidRPr="00594EEC">
        <w:rPr>
          <w:rFonts w:ascii="Times New Roman" w:hAnsi="Times New Roman" w:cs="Times New Roman"/>
          <w:sz w:val="24"/>
          <w:szCs w:val="24"/>
        </w:rPr>
        <w:t xml:space="preserve">. </w:t>
      </w:r>
      <w:r w:rsidR="00041445">
        <w:rPr>
          <w:rFonts w:ascii="Times New Roman" w:hAnsi="Times New Roman" w:cs="Times New Roman"/>
          <w:sz w:val="24"/>
          <w:szCs w:val="24"/>
        </w:rPr>
        <w:t>SEDNIC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23F7B" w:rsidRPr="00594EEC" w:rsidRDefault="00041445" w:rsidP="00594E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94EEC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3F7B" w:rsidRPr="00594EEC">
        <w:rPr>
          <w:rFonts w:ascii="Times New Roman" w:hAnsi="Times New Roman" w:cs="Times New Roman"/>
          <w:sz w:val="24"/>
          <w:szCs w:val="24"/>
        </w:rPr>
        <w:t>201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23F7B" w:rsidRPr="00594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823F7B" w:rsidRPr="009246A6" w:rsidRDefault="00823F7B" w:rsidP="009246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F7B" w:rsidRPr="00594EEC" w:rsidRDefault="00041445" w:rsidP="00594E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9.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6690">
        <w:rPr>
          <w:rFonts w:ascii="Times New Roman" w:hAnsi="Times New Roman" w:cs="Times New Roman"/>
          <w:sz w:val="24"/>
          <w:szCs w:val="24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60FF" w:rsidRPr="007060FF" w:rsidRDefault="007060FF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Ivane</w:t>
      </w:r>
      <w:r w:rsidR="00610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94EEC">
        <w:rPr>
          <w:rFonts w:ascii="Times New Roman" w:hAnsi="Times New Roman" w:cs="Times New Roman"/>
          <w:sz w:val="24"/>
          <w:szCs w:val="24"/>
        </w:rPr>
        <w:t>.</w:t>
      </w:r>
    </w:p>
    <w:p w:rsidR="007060FF" w:rsidRPr="00594EEC" w:rsidRDefault="007060FF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75C" w:rsidRDefault="00823F7B" w:rsidP="00FC27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2866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94EEC">
        <w:rPr>
          <w:rFonts w:ascii="Times New Roman" w:hAnsi="Times New Roman" w:cs="Times New Roman"/>
          <w:sz w:val="24"/>
          <w:szCs w:val="24"/>
        </w:rPr>
        <w:t>,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594EEC">
        <w:rPr>
          <w:rFonts w:ascii="Times New Roman" w:hAnsi="Times New Roman" w:cs="Times New Roman"/>
          <w:sz w:val="24"/>
          <w:szCs w:val="24"/>
        </w:rPr>
        <w:t>.</w:t>
      </w:r>
    </w:p>
    <w:p w:rsidR="007060FF" w:rsidRDefault="007060FF" w:rsidP="00FC27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75C" w:rsidRPr="00FC275C" w:rsidRDefault="00FC275C" w:rsidP="00FC27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3F7B" w:rsidRPr="00FC2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3F7B" w:rsidRPr="00FC2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3F7B" w:rsidRPr="00FC2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23F7B" w:rsidRPr="00FC2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="00823F7B" w:rsidRPr="00FC2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geodetskog</w:t>
      </w:r>
      <w:r w:rsidR="00823F7B" w:rsidRPr="00FC2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Pr="00FC2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geoprostornim</w:t>
      </w:r>
      <w:proofErr w:type="spellEnd"/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86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C275C">
        <w:rPr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Pr="00FC2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Pr="00FC2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2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FC2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2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3F7B" w:rsidRPr="00594EEC" w:rsidRDefault="00823F7B" w:rsidP="0059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F7B" w:rsidRPr="00594EEC" w:rsidRDefault="00041445" w:rsidP="00594E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23F7B" w:rsidRPr="00594EE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A4133" w:rsidRPr="00594EEC" w:rsidRDefault="003A4133" w:rsidP="0046046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EEC" w:rsidRPr="00594EEC" w:rsidRDefault="00041445" w:rsidP="00594EE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94EEC" w:rsidRPr="00594E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94EEC" w:rsidRPr="007060FF" w:rsidRDefault="00594EEC" w:rsidP="00594E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EEC" w:rsidRPr="00594EEC" w:rsidRDefault="00041445" w:rsidP="00594EEC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Razmatranje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Predloga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zakona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o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nacionalnoj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infrastrukturi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geoprostornih</w:t>
      </w:r>
      <w:proofErr w:type="spellEnd"/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podataka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 w:eastAsia="sr-Cyrl-CS"/>
        </w:rPr>
        <w:t>u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 w:eastAsia="sr-Cyrl-CS"/>
        </w:rPr>
        <w:t>pojedinostima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koji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je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podnela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Vlada</w:t>
      </w:r>
      <w:r w:rsidR="00594EEC" w:rsidRPr="00594EE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. </w:t>
      </w:r>
    </w:p>
    <w:p w:rsidR="007060FF" w:rsidRDefault="007060FF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r-Cyrl-CS"/>
        </w:rPr>
      </w:pPr>
    </w:p>
    <w:p w:rsidR="009246A6" w:rsidRPr="002C537B" w:rsidRDefault="009246A6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r-Cyrl-CS"/>
        </w:rPr>
      </w:pPr>
    </w:p>
    <w:p w:rsidR="00E104E4" w:rsidRPr="002C537B" w:rsidRDefault="00594EEC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537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54A6">
        <w:rPr>
          <w:rFonts w:ascii="Times New Roman" w:hAnsi="Times New Roman" w:cs="Times New Roman"/>
          <w:sz w:val="24"/>
          <w:szCs w:val="24"/>
        </w:rPr>
        <w:t>,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E154A6">
        <w:rPr>
          <w:rFonts w:ascii="Times New Roman" w:hAnsi="Times New Roman" w:cs="Times New Roman"/>
          <w:sz w:val="24"/>
          <w:szCs w:val="24"/>
        </w:rPr>
        <w:t>,</w:t>
      </w:r>
      <w:r w:rsidR="00126AA4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2C537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537B" w:rsidRPr="002C537B" w:rsidRDefault="00041445" w:rsidP="002C53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prelaska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utvrđenom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dnevnom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redu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radi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efikasnijeg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jednoglasno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prihvaćen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obavi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objedinjena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rasprava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zatim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podnetim</w:t>
      </w:r>
      <w:r w:rsidR="00E154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amandmanima</w:t>
      </w:r>
      <w:r w:rsidR="00E154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članovi</w:t>
      </w:r>
      <w:r w:rsidR="00E154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izjasne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grupno</w:t>
      </w:r>
      <w:r w:rsidR="002C537B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823F7B" w:rsidRPr="002C537B" w:rsidRDefault="00041445" w:rsidP="002C53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823F7B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823F7B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23F7B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23F7B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3A4133" w:rsidRPr="002C537B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Predloga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zakona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nacionalnoj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infrastrukturi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geoprostornih</w:t>
      </w:r>
      <w:proofErr w:type="spellEnd"/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podataka</w:t>
      </w:r>
      <w:r w:rsidR="006102CE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,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u</w:t>
      </w:r>
      <w:r w:rsidR="003A4133" w:rsidRPr="002C537B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pojedinostima</w:t>
      </w:r>
    </w:p>
    <w:p w:rsidR="002C537B" w:rsidRPr="009246A6" w:rsidRDefault="002C537B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4133" w:rsidRPr="002C537B" w:rsidRDefault="00041445" w:rsidP="002C53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A4133" w:rsidRPr="002C5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="003A4133" w:rsidRPr="002C5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A4133" w:rsidRPr="002C5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A4133" w:rsidRPr="002C53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nacionalnoj</w:t>
      </w:r>
      <w:r w:rsidR="00FC275C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infrastrukturi</w:t>
      </w:r>
      <w:r w:rsidR="001E5514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geoprostornih</w:t>
      </w:r>
      <w:proofErr w:type="spellEnd"/>
      <w:r w:rsidR="001E5514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podataka</w:t>
      </w:r>
      <w:r w:rsidR="001E5514" w:rsidRPr="002C537B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E5514" w:rsidRPr="009246A6" w:rsidRDefault="001E5514" w:rsidP="009246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246A6">
        <w:rPr>
          <w:rFonts w:ascii="Times New Roman" w:hAnsi="Times New Roman" w:cs="Times New Roman"/>
          <w:sz w:val="24"/>
          <w:szCs w:val="24"/>
          <w:lang w:eastAsia="sr-Cyrl-CS"/>
        </w:rPr>
        <w:t>I</w:t>
      </w:r>
    </w:p>
    <w:p w:rsidR="003A4133" w:rsidRPr="00FC275C" w:rsidRDefault="00041445" w:rsidP="00594E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3A4133" w:rsidRPr="00FC275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Olena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94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27.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29.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33.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4604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34.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35.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36.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37.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594EEC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133" w:rsidRPr="00460462" w:rsidRDefault="003A4133" w:rsidP="002C53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94E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38.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4144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59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46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46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46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60462">
        <w:rPr>
          <w:rFonts w:ascii="Times New Roman" w:hAnsi="Times New Roman" w:cs="Times New Roman"/>
          <w:sz w:val="24"/>
          <w:szCs w:val="24"/>
        </w:rPr>
        <w:t>.</w:t>
      </w:r>
    </w:p>
    <w:p w:rsidR="003A4133" w:rsidRPr="005A11BE" w:rsidRDefault="003A4133" w:rsidP="005A11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4133" w:rsidRPr="005A11BE" w:rsidRDefault="001E5514" w:rsidP="005A11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II</w:t>
      </w:r>
    </w:p>
    <w:p w:rsidR="001E5514" w:rsidRPr="005A11BE" w:rsidRDefault="001E5514" w:rsidP="005A11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E5514" w:rsidRDefault="00041445" w:rsidP="001E55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E5514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5514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5514" w:rsidRPr="00FC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1E5514" w:rsidRPr="00FC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E5514" w:rsidRPr="00FC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1E5514" w:rsidRPr="00FC275C">
        <w:rPr>
          <w:rFonts w:ascii="Times New Roman" w:hAnsi="Times New Roman" w:cs="Times New Roman"/>
          <w:sz w:val="24"/>
          <w:szCs w:val="24"/>
        </w:rPr>
        <w:t xml:space="preserve"> 157.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1E5514" w:rsidRPr="00FC275C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1E5514" w:rsidRPr="00FC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E5514" w:rsidRPr="00FC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E5514" w:rsidRPr="00FC27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1E5514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1E5514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1E5514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proofErr w:type="spellEnd"/>
      <w:r w:rsidR="001E5514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E5514" w:rsidRPr="00FC275C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1E5514" w:rsidRPr="00FC2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E5514" w:rsidRPr="00FC27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E5514" w:rsidRPr="00FC27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5514" w:rsidRPr="001E5514" w:rsidRDefault="001E5514" w:rsidP="005A1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846" w:rsidRPr="00594EEC" w:rsidRDefault="00041445" w:rsidP="00FC2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AMANDMAN</w:t>
      </w: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94EEC">
        <w:rPr>
          <w:rFonts w:ascii="Times New Roman" w:eastAsia="Calibri" w:hAnsi="Times New Roman" w:cs="Times New Roman"/>
          <w:sz w:val="24"/>
          <w:szCs w:val="24"/>
        </w:rPr>
        <w:t>5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17)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</w:p>
    <w:p w:rsidR="00327846" w:rsidRPr="00594EEC" w:rsidRDefault="00327846" w:rsidP="00594E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,,17)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nadležne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041445">
        <w:rPr>
          <w:rFonts w:ascii="Times New Roman" w:eastAsia="Calibri" w:hAnsi="Times New Roman" w:cs="Times New Roman"/>
          <w:sz w:val="24"/>
          <w:szCs w:val="24"/>
          <w:lang w:val="sr-Cyrl-RS"/>
        </w:rPr>
        <w:t>uprav</w:t>
      </w:r>
      <w:proofErr w:type="spellEnd"/>
      <w:r w:rsidR="0004144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 w:eastAsia="sr-Cyrl-CS"/>
        </w:rPr>
        <w:t>e</w:t>
      </w:r>
      <w:r w:rsidRPr="00594EE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r-Cyrl-CS"/>
        </w:rPr>
        <w:t>.</w:t>
      </w:r>
      <w:r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27846" w:rsidRPr="00594EEC" w:rsidRDefault="00041445" w:rsidP="00FC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O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b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r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a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z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l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o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ž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e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nj</w:t>
      </w:r>
      <w:r w:rsidR="00327846" w:rsidRPr="00594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e</w:t>
      </w:r>
    </w:p>
    <w:p w:rsidR="00327846" w:rsidRPr="00594EEC" w:rsidRDefault="00327846" w:rsidP="00594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1E5514" w:rsidRDefault="00041445" w:rsidP="001E55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obzirom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donela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Uredbu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formiranju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informacione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tehnologije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elektronsku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upravu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neophodno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proofErr w:type="spellEnd"/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NIGP</w:t>
      </w:r>
      <w:r w:rsidR="00327846" w:rsidRPr="00594EE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327846" w:rsidRPr="00594EE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E5514" w:rsidRPr="001E5514" w:rsidRDefault="001E5514" w:rsidP="005A1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2CE" w:rsidRPr="00BE3F55" w:rsidRDefault="006102CE" w:rsidP="00BE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7B" w:rsidRPr="00594EEC" w:rsidRDefault="00041445" w:rsidP="001E5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B56C7B" w:rsidRPr="0054054F" w:rsidRDefault="00B56C7B" w:rsidP="00B56C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B56C7B" w:rsidRPr="0054054F" w:rsidRDefault="00B56C7B" w:rsidP="00B56C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6102CE" w:rsidRPr="005A11BE" w:rsidRDefault="006102CE" w:rsidP="00BE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CE" w:rsidRDefault="006102CE" w:rsidP="00594E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F7B" w:rsidRPr="00594EEC" w:rsidRDefault="00041445" w:rsidP="00594E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9.</w:t>
      </w:r>
      <w:r w:rsidRPr="00594EEC">
        <w:rPr>
          <w:rFonts w:ascii="Times New Roman" w:hAnsi="Times New Roman" w:cs="Times New Roman"/>
          <w:sz w:val="24"/>
          <w:szCs w:val="24"/>
        </w:rPr>
        <w:t>10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F7B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2CE" w:rsidRPr="00594EEC" w:rsidRDefault="006102CE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F7B" w:rsidRPr="00594EEC" w:rsidRDefault="00041445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23F7B"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F7B" w:rsidRPr="00594EEC" w:rsidRDefault="00823F7B" w:rsidP="0059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041445">
        <w:rPr>
          <w:rFonts w:ascii="Times New Roman" w:hAnsi="Times New Roman" w:cs="Times New Roman"/>
          <w:sz w:val="24"/>
          <w:szCs w:val="24"/>
        </w:rPr>
        <w:tab/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594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445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823F7B" w:rsidRPr="00594EEC" w:rsidRDefault="00823F7B" w:rsidP="00594EEC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23F7B" w:rsidRPr="00594EEC" w:rsidRDefault="00823F7B" w:rsidP="00594EEC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23F7B" w:rsidRPr="00594EEC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3B" w:rsidRDefault="00D0123B" w:rsidP="00E154A6">
      <w:pPr>
        <w:spacing w:after="0" w:line="240" w:lineRule="auto"/>
      </w:pPr>
      <w:r>
        <w:separator/>
      </w:r>
    </w:p>
  </w:endnote>
  <w:endnote w:type="continuationSeparator" w:id="0">
    <w:p w:rsidR="00D0123B" w:rsidRDefault="00D0123B" w:rsidP="00E1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02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4A6" w:rsidRDefault="00E154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54A6" w:rsidRDefault="00E15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3B" w:rsidRDefault="00D0123B" w:rsidP="00E154A6">
      <w:pPr>
        <w:spacing w:after="0" w:line="240" w:lineRule="auto"/>
      </w:pPr>
      <w:r>
        <w:separator/>
      </w:r>
    </w:p>
  </w:footnote>
  <w:footnote w:type="continuationSeparator" w:id="0">
    <w:p w:rsidR="00D0123B" w:rsidRDefault="00D0123B" w:rsidP="00E1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0D5D"/>
    <w:multiLevelType w:val="hybridMultilevel"/>
    <w:tmpl w:val="9F08728C"/>
    <w:lvl w:ilvl="0" w:tplc="5756D5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94028B9"/>
    <w:multiLevelType w:val="hybridMultilevel"/>
    <w:tmpl w:val="7E527374"/>
    <w:lvl w:ilvl="0" w:tplc="6192940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24"/>
    <w:rsid w:val="00041445"/>
    <w:rsid w:val="00126AA4"/>
    <w:rsid w:val="001E5514"/>
    <w:rsid w:val="00286690"/>
    <w:rsid w:val="002C537B"/>
    <w:rsid w:val="00327846"/>
    <w:rsid w:val="003A4133"/>
    <w:rsid w:val="003C7D24"/>
    <w:rsid w:val="00460462"/>
    <w:rsid w:val="00494E39"/>
    <w:rsid w:val="00594EEC"/>
    <w:rsid w:val="005A11BE"/>
    <w:rsid w:val="00601E84"/>
    <w:rsid w:val="006102CE"/>
    <w:rsid w:val="007060FF"/>
    <w:rsid w:val="00752E88"/>
    <w:rsid w:val="00794412"/>
    <w:rsid w:val="00823F7B"/>
    <w:rsid w:val="00902F6D"/>
    <w:rsid w:val="009246A6"/>
    <w:rsid w:val="00977224"/>
    <w:rsid w:val="00B56C7B"/>
    <w:rsid w:val="00BE3F55"/>
    <w:rsid w:val="00D0123B"/>
    <w:rsid w:val="00E104E4"/>
    <w:rsid w:val="00E154A6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823F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A6"/>
  </w:style>
  <w:style w:type="paragraph" w:styleId="Footer">
    <w:name w:val="footer"/>
    <w:basedOn w:val="Normal"/>
    <w:link w:val="FooterChar"/>
    <w:uiPriority w:val="99"/>
    <w:unhideWhenUsed/>
    <w:rsid w:val="00E1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823F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A6"/>
  </w:style>
  <w:style w:type="paragraph" w:styleId="Footer">
    <w:name w:val="footer"/>
    <w:basedOn w:val="Normal"/>
    <w:link w:val="FooterChar"/>
    <w:uiPriority w:val="99"/>
    <w:unhideWhenUsed/>
    <w:rsid w:val="00E1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dcterms:created xsi:type="dcterms:W3CDTF">2018-05-18T08:18:00Z</dcterms:created>
  <dcterms:modified xsi:type="dcterms:W3CDTF">2018-05-18T08:18:00Z</dcterms:modified>
</cp:coreProperties>
</file>